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52320" w14:textId="77777777" w:rsidR="00AF277A" w:rsidRDefault="00FE6017">
      <w:pPr>
        <w:pStyle w:val="Titre1"/>
      </w:pPr>
      <w:proofErr w:type="gramStart"/>
      <w:r>
        <w:t>annexe</w:t>
      </w:r>
      <w:proofErr w:type="gramEnd"/>
      <w:r>
        <w:t xml:space="preserve"> 1d </w:t>
      </w:r>
    </w:p>
    <w:p w14:paraId="50F12444" w14:textId="77777777" w:rsidR="00AF277A" w:rsidRDefault="00FE6017">
      <w:pPr>
        <w:spacing w:after="0"/>
        <w:ind w:left="2338" w:firstLine="786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26E7CBA" wp14:editId="33B39B60">
                <wp:simplePos x="0" y="0"/>
                <wp:positionH relativeFrom="column">
                  <wp:posOffset>-96011</wp:posOffset>
                </wp:positionH>
                <wp:positionV relativeFrom="paragraph">
                  <wp:posOffset>258699</wp:posOffset>
                </wp:positionV>
                <wp:extent cx="6673596" cy="600456"/>
                <wp:effectExtent l="0" t="0" r="0" b="0"/>
                <wp:wrapNone/>
                <wp:docPr id="1223" name="Group 1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596" cy="600456"/>
                          <a:chOff x="0" y="0"/>
                          <a:chExt cx="6673596" cy="600456"/>
                        </a:xfrm>
                      </wpg:grpSpPr>
                      <wps:wsp>
                        <wps:cNvPr id="1523" name="Shape 1523"/>
                        <wps:cNvSpPr/>
                        <wps:spPr>
                          <a:xfrm>
                            <a:off x="0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4" name="Shape 1524"/>
                        <wps:cNvSpPr/>
                        <wps:spPr>
                          <a:xfrm>
                            <a:off x="27432" y="0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5" name="Shape 1525"/>
                        <wps:cNvSpPr/>
                        <wps:spPr>
                          <a:xfrm>
                            <a:off x="6646164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6" name="Shape 1526"/>
                        <wps:cNvSpPr/>
                        <wps:spPr>
                          <a:xfrm>
                            <a:off x="0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27432" y="420624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8" name="Shape 1528"/>
                        <wps:cNvSpPr/>
                        <wps:spPr>
                          <a:xfrm>
                            <a:off x="6646164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9" name="Shape 1529"/>
                        <wps:cNvSpPr/>
                        <wps:spPr>
                          <a:xfrm>
                            <a:off x="0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0" name="Shape 1530"/>
                        <wps:cNvSpPr/>
                        <wps:spPr>
                          <a:xfrm>
                            <a:off x="6646164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1" name="Shape 1531"/>
                        <wps:cNvSpPr/>
                        <wps:spPr>
                          <a:xfrm>
                            <a:off x="77724" y="448056"/>
                            <a:ext cx="6518148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152400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23" style="width:525.48pt;height:47.28pt;position:absolute;z-index:-2147483589;mso-position-horizontal-relative:text;mso-position-horizontal:absolute;margin-left:-7.56pt;mso-position-vertical-relative:text;margin-top:20.37pt;" coordsize="66735,6004">
                <v:shape id="Shape 1532" style="position:absolute;width:274;height:274;left:0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533" style="position:absolute;width:66187;height:274;left:274;top:0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1534" style="position:absolute;width:274;height:274;left:66461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535" style="position:absolute;width:274;height:274;left:0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536" style="position:absolute;width:66187;height:274;left:274;top:4206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1537" style="position:absolute;width:274;height:274;left:66461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1538" style="position:absolute;width:274;height:3931;left:0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1539" style="position:absolute;width:274;height:3931;left:66461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1540" style="position:absolute;width:65181;height:1524;left:777;top:4480;" coordsize="6518148,152400" path="m0,0l6518148,0l6518148,152400l0,152400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color w:val="4F6C99"/>
          <w:sz w:val="36"/>
        </w:rPr>
        <w:t xml:space="preserve"> </w:t>
      </w:r>
      <w:r>
        <w:rPr>
          <w:rFonts w:ascii="Arial" w:eastAsia="Arial" w:hAnsi="Arial" w:cs="Arial"/>
          <w:b/>
          <w:color w:val="4E73A4"/>
          <w:sz w:val="50"/>
        </w:rPr>
        <w:t>Montage des panneaux</w:t>
      </w:r>
      <w:r>
        <w:rPr>
          <w:rFonts w:ascii="Arial" w:eastAsia="Arial" w:hAnsi="Arial" w:cs="Arial"/>
          <w:b/>
          <w:i/>
          <w:color w:val="4E73A4"/>
          <w:sz w:val="50"/>
          <w:vertAlign w:val="subscript"/>
        </w:rPr>
        <w:t xml:space="preserve"> </w:t>
      </w:r>
    </w:p>
    <w:p w14:paraId="4E0933E5" w14:textId="77777777" w:rsidR="00AF277A" w:rsidRDefault="00FE6017">
      <w:pPr>
        <w:spacing w:after="81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5218C74F" w14:textId="77777777" w:rsidR="00AF277A" w:rsidRDefault="00FE6017">
      <w:pPr>
        <w:spacing w:after="0"/>
        <w:ind w:left="2595"/>
      </w:pPr>
      <w:r>
        <w:rPr>
          <w:rFonts w:ascii="Arial" w:eastAsia="Arial" w:hAnsi="Arial" w:cs="Arial"/>
          <w:b/>
          <w:i/>
          <w:color w:val="4E6494"/>
          <w:sz w:val="32"/>
        </w:rPr>
        <w:t xml:space="preserve">Système autoportant à enrouleur </w:t>
      </w:r>
    </w:p>
    <w:p w14:paraId="1BA309DA" w14:textId="77777777" w:rsidR="00AF277A" w:rsidRDefault="00FE6017">
      <w:pPr>
        <w:spacing w:after="0"/>
        <w:ind w:right="484"/>
        <w:jc w:val="center"/>
      </w:pPr>
      <w:r>
        <w:rPr>
          <w:rFonts w:ascii="Arial" w:eastAsia="Arial" w:hAnsi="Arial" w:cs="Arial"/>
          <w:b/>
          <w:i/>
          <w:color w:val="4E6494"/>
          <w:sz w:val="32"/>
        </w:rPr>
        <w:t xml:space="preserve"> </w:t>
      </w:r>
    </w:p>
    <w:p w14:paraId="58BDB61A" w14:textId="77777777" w:rsidR="00AF277A" w:rsidRDefault="00FE6017">
      <w:pPr>
        <w:spacing w:after="0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00FFEF59" w14:textId="77777777" w:rsidR="00AF277A" w:rsidRDefault="00FE6017">
      <w:pPr>
        <w:spacing w:after="147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758DCC05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5C875F" wp14:editId="54C204A7">
                <wp:simplePos x="0" y="0"/>
                <wp:positionH relativeFrom="column">
                  <wp:posOffset>294005</wp:posOffset>
                </wp:positionH>
                <wp:positionV relativeFrom="paragraph">
                  <wp:posOffset>-107904</wp:posOffset>
                </wp:positionV>
                <wp:extent cx="2725293" cy="3121025"/>
                <wp:effectExtent l="0" t="0" r="0" b="0"/>
                <wp:wrapSquare wrapText="bothSides"/>
                <wp:docPr id="1475" name="Group 1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5293" cy="3121025"/>
                          <a:chOff x="0" y="0"/>
                          <a:chExt cx="2725293" cy="3121025"/>
                        </a:xfrm>
                      </wpg:grpSpPr>
                      <pic:pic xmlns:pic="http://schemas.openxmlformats.org/drawingml/2006/picture">
                        <pic:nvPicPr>
                          <pic:cNvPr id="84" name="Picture 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265" cy="312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" name="Picture 8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54733" y="91186"/>
                            <a:ext cx="670560" cy="293966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475" style="width:214.59pt;height:245.75pt;position:absolute;mso-position-horizontal-relative:text;mso-position-horizontal:absolute;margin-left:23.15pt;mso-position-vertical-relative:text;margin-top:-8.49646pt;" coordsize="27252,31210">
                <v:shape id="Picture 84" style="position:absolute;width:12312;height:31210;left:0;top:0;" filled="f">
                  <v:imagedata r:id="rId9"/>
                </v:shape>
                <v:shape id="Picture 88" style="position:absolute;width:6705;height:29396;left:20547;top:911;" filled="f">
                  <v:imagedata r:id="rId1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color w:val="242322"/>
          <w:sz w:val="21"/>
        </w:rPr>
        <w:t xml:space="preserve">Structure d'exposition portable </w:t>
      </w:r>
      <w:r>
        <w:rPr>
          <w:rFonts w:ascii="Arial" w:eastAsia="Arial" w:hAnsi="Arial" w:cs="Arial"/>
          <w:color w:val="0E0E0D"/>
          <w:sz w:val="21"/>
        </w:rPr>
        <w:t xml:space="preserve">: </w:t>
      </w:r>
    </w:p>
    <w:p w14:paraId="5BD8DFD7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>Carter (boitier contenant le visuel enroulé)</w:t>
      </w:r>
      <w:r>
        <w:rPr>
          <w:rFonts w:ascii="Arial" w:eastAsia="Arial" w:hAnsi="Arial" w:cs="Arial"/>
          <w:color w:val="0E0E0D"/>
          <w:sz w:val="21"/>
        </w:rPr>
        <w:t xml:space="preserve"> </w:t>
      </w:r>
    </w:p>
    <w:p w14:paraId="2A10226F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>Mât tél</w:t>
      </w:r>
      <w:r>
        <w:rPr>
          <w:rFonts w:ascii="Arial" w:eastAsia="Arial" w:hAnsi="Arial" w:cs="Arial"/>
          <w:color w:val="0E0E0D"/>
          <w:sz w:val="21"/>
        </w:rPr>
        <w:t>e</w:t>
      </w:r>
      <w:r>
        <w:rPr>
          <w:rFonts w:ascii="Arial" w:eastAsia="Arial" w:hAnsi="Arial" w:cs="Arial"/>
          <w:color w:val="242322"/>
          <w:sz w:val="21"/>
        </w:rPr>
        <w:t>scop</w:t>
      </w:r>
      <w:r>
        <w:rPr>
          <w:rFonts w:ascii="Arial" w:eastAsia="Arial" w:hAnsi="Arial" w:cs="Arial"/>
          <w:color w:val="0E0E0D"/>
          <w:sz w:val="21"/>
        </w:rPr>
        <w:t>i</w:t>
      </w:r>
      <w:r>
        <w:rPr>
          <w:rFonts w:ascii="Arial" w:eastAsia="Arial" w:hAnsi="Arial" w:cs="Arial"/>
          <w:color w:val="242322"/>
          <w:sz w:val="21"/>
        </w:rPr>
        <w:t xml:space="preserve">que </w:t>
      </w:r>
    </w:p>
    <w:p w14:paraId="4805C24F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 xml:space="preserve">Profilé supérieur en aluminium </w:t>
      </w:r>
    </w:p>
    <w:p w14:paraId="1FFC1D34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 xml:space="preserve">Sac de transport en nylon renforcé </w:t>
      </w:r>
    </w:p>
    <w:p w14:paraId="25F918D4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 xml:space="preserve">Poids par </w:t>
      </w:r>
      <w:proofErr w:type="gramStart"/>
      <w:r>
        <w:rPr>
          <w:rFonts w:ascii="Arial" w:eastAsia="Arial" w:hAnsi="Arial" w:cs="Arial"/>
          <w:color w:val="242322"/>
          <w:sz w:val="21"/>
        </w:rPr>
        <w:t>panneau  :</w:t>
      </w:r>
      <w:proofErr w:type="gramEnd"/>
      <w:r>
        <w:rPr>
          <w:rFonts w:ascii="Arial" w:eastAsia="Arial" w:hAnsi="Arial" w:cs="Arial"/>
          <w:color w:val="242322"/>
          <w:sz w:val="21"/>
        </w:rPr>
        <w:t xml:space="preserve"> 6 kg </w:t>
      </w:r>
    </w:p>
    <w:p w14:paraId="603A34B0" w14:textId="77777777" w:rsidR="00AF277A" w:rsidRDefault="00FE6017">
      <w:pPr>
        <w:numPr>
          <w:ilvl w:val="0"/>
          <w:numId w:val="1"/>
        </w:numPr>
        <w:spacing w:after="81"/>
        <w:ind w:hanging="250"/>
      </w:pPr>
      <w:proofErr w:type="gramStart"/>
      <w:r>
        <w:rPr>
          <w:rFonts w:ascii="Arial" w:eastAsia="Arial" w:hAnsi="Arial" w:cs="Arial"/>
          <w:color w:val="242322"/>
          <w:sz w:val="21"/>
        </w:rPr>
        <w:t>Hauteur:</w:t>
      </w:r>
      <w:proofErr w:type="gramEnd"/>
      <w:r>
        <w:rPr>
          <w:rFonts w:ascii="Arial" w:eastAsia="Arial" w:hAnsi="Arial" w:cs="Arial"/>
          <w:color w:val="242322"/>
          <w:sz w:val="21"/>
        </w:rPr>
        <w:t xml:space="preserve"> 210 cm (maximum) </w:t>
      </w:r>
    </w:p>
    <w:p w14:paraId="34041C34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 xml:space="preserve">Largeur </w:t>
      </w:r>
      <w:r>
        <w:rPr>
          <w:rFonts w:ascii="Arial" w:eastAsia="Arial" w:hAnsi="Arial" w:cs="Arial"/>
          <w:color w:val="0E0E0D"/>
          <w:sz w:val="21"/>
        </w:rPr>
        <w:t xml:space="preserve">: </w:t>
      </w:r>
      <w:r>
        <w:rPr>
          <w:rFonts w:ascii="Arial" w:eastAsia="Arial" w:hAnsi="Arial" w:cs="Arial"/>
          <w:color w:val="242322"/>
          <w:sz w:val="21"/>
        </w:rPr>
        <w:t xml:space="preserve">125 cm </w:t>
      </w:r>
    </w:p>
    <w:p w14:paraId="1CBACFAF" w14:textId="77777777" w:rsidR="00AF277A" w:rsidRDefault="00FE6017">
      <w:pPr>
        <w:numPr>
          <w:ilvl w:val="0"/>
          <w:numId w:val="1"/>
        </w:numPr>
        <w:spacing w:after="81"/>
        <w:ind w:hanging="250"/>
      </w:pPr>
      <w:r>
        <w:rPr>
          <w:rFonts w:ascii="Arial" w:eastAsia="Arial" w:hAnsi="Arial" w:cs="Arial"/>
          <w:color w:val="242322"/>
          <w:sz w:val="21"/>
        </w:rPr>
        <w:t xml:space="preserve">Dérouleur sans manipulation directe </w:t>
      </w:r>
    </w:p>
    <w:p w14:paraId="45BE296A" w14:textId="77777777" w:rsidR="00AF277A" w:rsidRDefault="00FE6017">
      <w:pPr>
        <w:spacing w:after="79"/>
        <w:ind w:left="463"/>
        <w:jc w:val="center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2B47B43B" w14:textId="77777777" w:rsidR="00AF277A" w:rsidRDefault="00FE6017">
      <w:pPr>
        <w:spacing w:after="90" w:line="249" w:lineRule="auto"/>
        <w:ind w:left="1219" w:right="599" w:hanging="10"/>
      </w:pPr>
      <w:r>
        <w:rPr>
          <w:rFonts w:ascii="Arial" w:eastAsia="Arial" w:hAnsi="Arial" w:cs="Arial"/>
          <w:b/>
          <w:color w:val="4D6896"/>
          <w:sz w:val="21"/>
        </w:rPr>
        <w:t xml:space="preserve">Monter le panneau </w:t>
      </w:r>
      <w:r>
        <w:rPr>
          <w:rFonts w:ascii="Arial" w:eastAsia="Arial" w:hAnsi="Arial" w:cs="Arial"/>
          <w:b/>
          <w:color w:val="4D6896"/>
          <w:sz w:val="21"/>
          <w:u w:val="single" w:color="4D6896"/>
        </w:rPr>
        <w:t>avec précaution</w:t>
      </w:r>
      <w:r>
        <w:rPr>
          <w:rFonts w:ascii="Arial" w:eastAsia="Arial" w:hAnsi="Arial" w:cs="Arial"/>
          <w:b/>
          <w:color w:val="4D6896"/>
          <w:sz w:val="21"/>
        </w:rPr>
        <w:t xml:space="preserve"> en </w:t>
      </w:r>
      <w:r>
        <w:rPr>
          <w:rFonts w:ascii="Arial" w:eastAsia="Arial" w:hAnsi="Arial" w:cs="Arial"/>
          <w:b/>
          <w:color w:val="4D6896"/>
          <w:sz w:val="21"/>
          <w:shd w:val="clear" w:color="auto" w:fill="FFFFFF"/>
        </w:rPr>
        <w:t xml:space="preserve">tirant </w:t>
      </w:r>
      <w:r>
        <w:rPr>
          <w:rFonts w:ascii="Arial" w:eastAsia="Arial" w:hAnsi="Arial" w:cs="Arial"/>
          <w:b/>
          <w:color w:val="4D6896"/>
          <w:sz w:val="21"/>
          <w:u w:val="single" w:color="4D6896"/>
          <w:shd w:val="clear" w:color="auto" w:fill="FFFFFF"/>
        </w:rPr>
        <w:t>sans à-coups</w:t>
      </w:r>
      <w:r>
        <w:rPr>
          <w:rFonts w:ascii="Arial" w:eastAsia="Arial" w:hAnsi="Arial" w:cs="Arial"/>
          <w:b/>
          <w:color w:val="3D5080"/>
          <w:sz w:val="21"/>
        </w:rPr>
        <w:t xml:space="preserve"> </w:t>
      </w:r>
    </w:p>
    <w:p w14:paraId="78DA0469" w14:textId="77777777" w:rsidR="00AF277A" w:rsidRDefault="00FE6017">
      <w:pPr>
        <w:spacing w:after="183"/>
        <w:ind w:left="463"/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32395CE6" wp14:editId="5DADC26A">
            <wp:simplePos x="0" y="0"/>
            <wp:positionH relativeFrom="page">
              <wp:posOffset>0</wp:posOffset>
            </wp:positionH>
            <wp:positionV relativeFrom="page">
              <wp:posOffset>46990</wp:posOffset>
            </wp:positionV>
            <wp:extent cx="1270" cy="36131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0834B2" wp14:editId="4BDA88D9">
                <wp:simplePos x="0" y="0"/>
                <wp:positionH relativeFrom="page">
                  <wp:posOffset>522732</wp:posOffset>
                </wp:positionH>
                <wp:positionV relativeFrom="page">
                  <wp:posOffset>9939223</wp:posOffset>
                </wp:positionV>
                <wp:extent cx="6978397" cy="288341"/>
                <wp:effectExtent l="0" t="0" r="0" b="0"/>
                <wp:wrapTopAndBottom/>
                <wp:docPr id="1222" name="Group 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8397" cy="288341"/>
                          <a:chOff x="0" y="0"/>
                          <a:chExt cx="6978397" cy="288341"/>
                        </a:xfrm>
                      </wpg:grpSpPr>
                      <wps:wsp>
                        <wps:cNvPr id="20" name="Rectangle 20"/>
                        <wps:cNvSpPr/>
                        <wps:spPr>
                          <a:xfrm>
                            <a:off x="18288" y="40767"/>
                            <a:ext cx="72963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BE86FF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73152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49F145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7536" y="40767"/>
                            <a:ext cx="703007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7BE6BB" w14:textId="77777777" w:rsidR="00AF277A" w:rsidRDefault="00FE6017">
                              <w:r>
                                <w:rPr>
                                  <w:color w:val="7F7F7F"/>
                                  <w:sz w:val="17"/>
                                </w:rPr>
                                <w:t>| Exposition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62666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F43077" w14:textId="77777777" w:rsidR="00AF277A" w:rsidRDefault="00FE6017">
                              <w:r>
                                <w:rPr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651053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1067FD" w14:textId="77777777" w:rsidR="00AF277A" w:rsidRDefault="00FE6017">
                              <w:r>
                                <w:rPr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675437" y="40767"/>
                            <a:ext cx="2022098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7821E9" w14:textId="77777777" w:rsidR="00AF277A" w:rsidRDefault="00FE6017">
                              <w:proofErr w:type="gramStart"/>
                              <w:r>
                                <w:rPr>
                                  <w:i/>
                                  <w:color w:val="7F7F7F"/>
                                  <w:sz w:val="17"/>
                                </w:rPr>
                                <w:t>la</w:t>
                              </w:r>
                              <w:proofErr w:type="gramEnd"/>
                              <w:r>
                                <w:rPr>
                                  <w:i/>
                                  <w:color w:val="7F7F7F"/>
                                  <w:sz w:val="17"/>
                                </w:rPr>
                                <w:t xml:space="preserve"> part visible des camps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19579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B60765" w14:textId="77777777" w:rsidR="00AF277A" w:rsidRDefault="00FE6017">
                              <w:r>
                                <w:rPr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242439" y="40767"/>
                            <a:ext cx="99412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737F6D" w14:textId="77777777" w:rsidR="00AF277A" w:rsidRDefault="00FE6017">
                              <w:r>
                                <w:rPr>
                                  <w:color w:val="7F7F7F"/>
                                  <w:sz w:val="17"/>
                                </w:rPr>
                                <w:t xml:space="preserve">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317115" y="40767"/>
                            <a:ext cx="468000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2E6150" w14:textId="77777777" w:rsidR="00AF277A" w:rsidRDefault="00FE6017">
                              <w:proofErr w:type="gramStart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annexe</w:t>
                              </w:r>
                              <w:proofErr w:type="gramEnd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669159" y="40767"/>
                            <a:ext cx="72963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4B3EBC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724023" y="40767"/>
                            <a:ext cx="109548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123A34" w14:textId="77777777" w:rsidR="00AF277A" w:rsidRDefault="00FE6017">
                              <w:proofErr w:type="gramStart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d</w:t>
                              </w:r>
                              <w:proofErr w:type="gramEnd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2806319" y="40767"/>
                            <a:ext cx="44037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A7DF09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2839847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A216DD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864231" y="40767"/>
                            <a:ext cx="1389032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03B716" w14:textId="77777777" w:rsidR="00AF277A" w:rsidRDefault="00FE6017">
                              <w:proofErr w:type="gramStart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>montage</w:t>
                              </w:r>
                              <w:proofErr w:type="gramEnd"/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des panneaux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908425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25DF2D" w14:textId="77777777" w:rsidR="00AF277A" w:rsidRDefault="00FE601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452493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21269A" w14:textId="77777777" w:rsidR="00AF277A" w:rsidRDefault="00FE601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5780278" y="16764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30A595" w14:textId="77777777" w:rsidR="00AF277A" w:rsidRDefault="00FE601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499860" y="1676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53231E" w14:textId="77777777" w:rsidR="00AF277A" w:rsidRDefault="00FE6017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6877812" y="40767"/>
                            <a:ext cx="32524" cy="146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EED67F" w14:textId="77777777" w:rsidR="00AF277A" w:rsidRDefault="00FE6017">
                              <w:r>
                                <w:rPr>
                                  <w:b/>
                                  <w:color w:val="7F7F7F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1" name="Shape 1541"/>
                        <wps:cNvSpPr/>
                        <wps:spPr>
                          <a:xfrm>
                            <a:off x="0" y="0"/>
                            <a:ext cx="65181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9144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2" name="Shape 1542"/>
                        <wps:cNvSpPr/>
                        <wps:spPr>
                          <a:xfrm>
                            <a:off x="6559297" y="282245"/>
                            <a:ext cx="4191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9100" h="9144">
                                <a:moveTo>
                                  <a:pt x="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191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F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0834B2" id="Group 1222" o:spid="_x0000_s1026" style="position:absolute;left:0;text-align:left;margin-left:41.15pt;margin-top:782.6pt;width:549.5pt;height:22.7pt;z-index:251661312;mso-position-horizontal-relative:page;mso-position-vertical-relative:page" coordsize="69783,2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">
                <v:rect id="Rectangle 20" o:spid="_x0000_s1027" style="position:absolute;left:182;top:407;width:7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24BE86FF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>9</w:t>
                        </w:r>
                      </w:p>
                    </w:txbxContent>
                  </v:textbox>
                </v:rect>
                <v:rect id="Rectangle 21" o:spid="_x0000_s1028" style="position:absolute;left:731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0949F145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o:spid="_x0000_s1029" style="position:absolute;left:975;top:407;width:70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0E7BE6BB" w14:textId="77777777" w:rsidR="00AF277A" w:rsidRDefault="00FE6017">
                        <w:r>
                          <w:rPr>
                            <w:color w:val="7F7F7F"/>
                            <w:sz w:val="17"/>
                          </w:rPr>
                          <w:t>| Exposition</w:t>
                        </w:r>
                      </w:p>
                    </w:txbxContent>
                  </v:textbox>
                </v:rect>
                <v:rect id="Rectangle 23" o:spid="_x0000_s1030" style="position:absolute;left:6266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79F43077" w14:textId="77777777" w:rsidR="00AF277A" w:rsidRDefault="00FE6017">
                        <w:r>
                          <w:rPr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1" style="position:absolute;left:6510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5E1067FD" w14:textId="77777777" w:rsidR="00AF277A" w:rsidRDefault="00FE6017">
                        <w:r>
                          <w:rPr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32" style="position:absolute;left:6754;top:407;width:20221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567821E9" w14:textId="77777777" w:rsidR="00AF277A" w:rsidRDefault="00FE6017">
                        <w:proofErr w:type="gramStart"/>
                        <w:r>
                          <w:rPr>
                            <w:i/>
                            <w:color w:val="7F7F7F"/>
                            <w:sz w:val="17"/>
                          </w:rPr>
                          <w:t>la</w:t>
                        </w:r>
                        <w:proofErr w:type="gramEnd"/>
                        <w:r>
                          <w:rPr>
                            <w:i/>
                            <w:color w:val="7F7F7F"/>
                            <w:sz w:val="17"/>
                          </w:rPr>
                          <w:t xml:space="preserve"> part visible des camps</w:t>
                        </w:r>
                      </w:p>
                    </w:txbxContent>
                  </v:textbox>
                </v:rect>
                <v:rect id="Rectangle 26" o:spid="_x0000_s1033" style="position:absolute;left:22195;top:407;width:326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48B60765" w14:textId="77777777" w:rsidR="00AF277A" w:rsidRDefault="00FE6017">
                        <w:r>
                          <w:rPr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34" style="position:absolute;left:22424;top:407;width:994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51737F6D" w14:textId="77777777" w:rsidR="00AF277A" w:rsidRDefault="00FE6017">
                        <w:r>
                          <w:rPr>
                            <w:color w:val="7F7F7F"/>
                            <w:sz w:val="17"/>
                          </w:rPr>
                          <w:t xml:space="preserve">| </w:t>
                        </w:r>
                      </w:p>
                    </w:txbxContent>
                  </v:textbox>
                </v:rect>
                <v:rect id="Rectangle 28" o:spid="_x0000_s1035" style="position:absolute;left:23171;top:407;width:468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14:paraId="462E6150" w14:textId="77777777" w:rsidR="00AF277A" w:rsidRDefault="00FE6017">
                        <w:proofErr w:type="gramStart"/>
                        <w:r>
                          <w:rPr>
                            <w:b/>
                            <w:color w:val="7F7F7F"/>
                            <w:sz w:val="17"/>
                          </w:rPr>
                          <w:t>annexe</w:t>
                        </w:r>
                        <w:proofErr w:type="gramEnd"/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36" style="position:absolute;left:26691;top:407;width:73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594B3EBC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>1</w:t>
                        </w:r>
                      </w:p>
                    </w:txbxContent>
                  </v:textbox>
                </v:rect>
                <v:rect id="Rectangle 30" o:spid="_x0000_s1037" style="position:absolute;left:27240;top:407;width:109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7F123A34" w14:textId="77777777" w:rsidR="00AF277A" w:rsidRDefault="00FE6017">
                        <w:proofErr w:type="gramStart"/>
                        <w:r>
                          <w:rPr>
                            <w:b/>
                            <w:color w:val="7F7F7F"/>
                            <w:sz w:val="17"/>
                          </w:rPr>
                          <w:t>d</w:t>
                        </w:r>
                        <w:proofErr w:type="gramEnd"/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38" style="position:absolute;left:28063;top:407;width:44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09A7DF09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>-</w:t>
                        </w:r>
                      </w:p>
                    </w:txbxContent>
                  </v:textbox>
                </v:rect>
                <v:rect id="Rectangle 32" o:spid="_x0000_s1039" style="position:absolute;left:28398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14:paraId="6BA216DD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40" style="position:absolute;left:28642;top:407;width:13890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14:paraId="6A03B716" w14:textId="77777777" w:rsidR="00AF277A" w:rsidRDefault="00FE6017">
                        <w:proofErr w:type="gramStart"/>
                        <w:r>
                          <w:rPr>
                            <w:b/>
                            <w:color w:val="7F7F7F"/>
                            <w:sz w:val="17"/>
                          </w:rPr>
                          <w:t>montage</w:t>
                        </w:r>
                        <w:proofErr w:type="gramEnd"/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des panneaux</w:t>
                        </w:r>
                      </w:p>
                    </w:txbxContent>
                  </v:textbox>
                </v:rect>
                <v:rect id="Rectangle 34" o:spid="_x0000_s1041" style="position:absolute;left:39084;top:167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14:paraId="5C25DF2D" w14:textId="77777777" w:rsidR="00AF277A" w:rsidRDefault="00FE601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5" o:spid="_x0000_s1042" style="position:absolute;left:44524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14:paraId="0B21269A" w14:textId="77777777" w:rsidR="00AF277A" w:rsidRDefault="00FE601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6" o:spid="_x0000_s1043" style="position:absolute;left:57802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14:paraId="5930A595" w14:textId="77777777" w:rsidR="00AF277A" w:rsidRDefault="00FE601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7" o:spid="_x0000_s1044" style="position:absolute;left:64998;top:167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14:paraId="3E53231E" w14:textId="77777777" w:rsidR="00AF277A" w:rsidRDefault="00FE6017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68778;top:407;width:325;height:1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14:paraId="6DEED67F" w14:textId="77777777" w:rsidR="00AF277A" w:rsidRDefault="00FE6017">
                        <w:r>
                          <w:rPr>
                            <w:b/>
                            <w:color w:val="7F7F7F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541" o:spid="_x0000_s1046" style="position:absolute;width:65181;height:91;visibility:visible;mso-wrap-style:square;v-text-anchor:top" coordsize="65181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" path="m,l6518148,r,9144l,9144,,e" fillcolor="#7f7f7f" stroked="f" strokeweight="0">
                  <v:stroke miterlimit="83231f" joinstyle="miter"/>
                  <v:path arrowok="t" textboxrect="0,0,6518148,9144"/>
                </v:shape>
                <v:shape id="Shape 1542" o:spid="_x0000_s1047" style="position:absolute;left:65592;top:2822;width:4191;height:91;visibility:visible;mso-wrap-style:square;v-text-anchor:top" coordsize="4191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" path="m,l419100,r,9144l,9144,,e" fillcolor="#7f7f7f" stroked="f" strokeweight="0">
                  <v:stroke miterlimit="83231f" joinstyle="miter"/>
                  <v:path arrowok="t" textboxrect="0,0,419100,9144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b/>
          <w:color w:val="3D5080"/>
          <w:sz w:val="21"/>
          <w:u w:val="single" w:color="4D6896"/>
        </w:rPr>
        <w:t>N</w:t>
      </w:r>
      <w:r>
        <w:rPr>
          <w:rFonts w:ascii="Arial" w:eastAsia="Arial" w:hAnsi="Arial" w:cs="Arial"/>
          <w:b/>
          <w:color w:val="4D6896"/>
          <w:sz w:val="21"/>
          <w:u w:val="single" w:color="4D6896"/>
        </w:rPr>
        <w:t>e pas dépasser le cran B</w:t>
      </w: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5EE82D33" w14:textId="77777777" w:rsidR="00AF277A" w:rsidRDefault="00FE6017">
      <w:pPr>
        <w:spacing w:after="0"/>
        <w:ind w:left="463"/>
        <w:jc w:val="center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  <w:r>
        <w:rPr>
          <w:rFonts w:ascii="Arial" w:eastAsia="Arial" w:hAnsi="Arial" w:cs="Arial"/>
          <w:b/>
          <w:i/>
          <w:color w:val="4E6494"/>
          <w:sz w:val="21"/>
        </w:rPr>
        <w:tab/>
        <w:t xml:space="preserve"> </w:t>
      </w:r>
    </w:p>
    <w:p w14:paraId="0C1ADD84" w14:textId="77777777" w:rsidR="00AF277A" w:rsidRDefault="00FE6017">
      <w:pPr>
        <w:spacing w:after="0"/>
        <w:ind w:left="2403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7DB0B836" w14:textId="77777777" w:rsidR="00AF277A" w:rsidRDefault="00FE6017">
      <w:pPr>
        <w:spacing w:after="0"/>
        <w:ind w:right="591"/>
        <w:jc w:val="center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7F97F6B6" w14:textId="77777777" w:rsidR="00AF277A" w:rsidRDefault="00FE6017">
      <w:pPr>
        <w:spacing w:after="0"/>
        <w:ind w:right="591"/>
        <w:jc w:val="center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03E09124" w14:textId="77777777" w:rsidR="00AF277A" w:rsidRDefault="00FE6017">
      <w:pPr>
        <w:spacing w:after="0"/>
        <w:ind w:right="591"/>
        <w:jc w:val="center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592CD0A4" w14:textId="77777777" w:rsidR="00AF277A" w:rsidRDefault="00FE6017">
      <w:pPr>
        <w:spacing w:after="24" w:line="216" w:lineRule="auto"/>
        <w:ind w:left="5065" w:right="2238" w:hanging="3419"/>
      </w:pPr>
      <w:r>
        <w:rPr>
          <w:noProof/>
        </w:rPr>
        <w:drawing>
          <wp:inline distT="0" distB="0" distL="0" distR="0" wp14:anchorId="19C0D429" wp14:editId="1597EEE1">
            <wp:extent cx="4340860" cy="1609090"/>
            <wp:effectExtent l="0" t="0" r="0" b="0"/>
            <wp:docPr id="185" name="Picture 1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Picture 1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40860" cy="160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4D6896"/>
          <w:sz w:val="21"/>
        </w:rPr>
        <w:t xml:space="preserve">  </w:t>
      </w:r>
    </w:p>
    <w:p w14:paraId="274D171F" w14:textId="77777777" w:rsidR="00AF277A" w:rsidRDefault="00FE6017">
      <w:pPr>
        <w:spacing w:after="0"/>
        <w:ind w:right="651"/>
        <w:jc w:val="center"/>
      </w:pPr>
      <w:proofErr w:type="gramStart"/>
      <w:r>
        <w:rPr>
          <w:rFonts w:ascii="Arial" w:eastAsia="Arial" w:hAnsi="Arial" w:cs="Arial"/>
          <w:b/>
          <w:color w:val="4D6896"/>
          <w:sz w:val="21"/>
        </w:rPr>
        <w:t>montage</w:t>
      </w:r>
      <w:proofErr w:type="gramEnd"/>
      <w:r>
        <w:rPr>
          <w:rFonts w:ascii="Arial" w:eastAsia="Arial" w:hAnsi="Arial" w:cs="Arial"/>
          <w:b/>
          <w:i/>
          <w:color w:val="4D6896"/>
          <w:sz w:val="21"/>
        </w:rPr>
        <w:t xml:space="preserve"> </w:t>
      </w:r>
    </w:p>
    <w:p w14:paraId="537CB72F" w14:textId="77777777" w:rsidR="00AF277A" w:rsidRDefault="00FE6017">
      <w:pPr>
        <w:spacing w:after="0"/>
        <w:ind w:left="2569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728C6561" w14:textId="77777777" w:rsidR="00AF277A" w:rsidRDefault="00FE6017">
      <w:pPr>
        <w:spacing w:after="0"/>
        <w:ind w:left="2569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0F1A3C3E" w14:textId="77777777" w:rsidR="00AF277A" w:rsidRDefault="00FE6017">
      <w:pPr>
        <w:spacing w:after="0"/>
        <w:ind w:left="2569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7C85CFB1" w14:textId="77777777" w:rsidR="00AF277A" w:rsidRDefault="00FE6017">
      <w:pPr>
        <w:spacing w:after="0"/>
        <w:ind w:left="2569" w:right="1140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0" wp14:anchorId="00B3FA3F" wp14:editId="1393E176">
            <wp:simplePos x="0" y="0"/>
            <wp:positionH relativeFrom="column">
              <wp:posOffset>3707765</wp:posOffset>
            </wp:positionH>
            <wp:positionV relativeFrom="paragraph">
              <wp:posOffset>30312</wp:posOffset>
            </wp:positionV>
            <wp:extent cx="2414271" cy="804545"/>
            <wp:effectExtent l="0" t="0" r="0" b="0"/>
            <wp:wrapSquare wrapText="bothSides"/>
            <wp:docPr id="201" name="Picture 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Picture 20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4271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color w:val="4D6896"/>
          <w:sz w:val="21"/>
        </w:rPr>
        <w:t xml:space="preserve"> </w:t>
      </w:r>
    </w:p>
    <w:p w14:paraId="347DA9D8" w14:textId="77777777" w:rsidR="00AF277A" w:rsidRDefault="00FE6017">
      <w:pPr>
        <w:tabs>
          <w:tab w:val="center" w:pos="2648"/>
          <w:tab w:val="center" w:pos="9643"/>
        </w:tabs>
        <w:spacing w:after="0"/>
      </w:pPr>
      <w:r>
        <w:tab/>
      </w:r>
      <w:r>
        <w:rPr>
          <w:noProof/>
        </w:rPr>
        <w:drawing>
          <wp:inline distT="0" distB="0" distL="0" distR="0" wp14:anchorId="2B3D238B" wp14:editId="638948E6">
            <wp:extent cx="1998980" cy="682625"/>
            <wp:effectExtent l="0" t="0" r="0" b="0"/>
            <wp:docPr id="195" name="Picture 1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Picture 19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color w:val="4D6896"/>
          <w:sz w:val="21"/>
        </w:rPr>
        <w:t xml:space="preserve"> </w:t>
      </w:r>
      <w:r>
        <w:rPr>
          <w:rFonts w:ascii="Arial" w:eastAsia="Arial" w:hAnsi="Arial" w:cs="Arial"/>
          <w:b/>
          <w:color w:val="4D6896"/>
          <w:sz w:val="21"/>
        </w:rPr>
        <w:tab/>
        <w:t xml:space="preserve"> </w:t>
      </w:r>
    </w:p>
    <w:p w14:paraId="53E996B7" w14:textId="77777777" w:rsidR="00AF277A" w:rsidRDefault="00FE6017">
      <w:pPr>
        <w:spacing w:after="0"/>
        <w:ind w:left="2569"/>
      </w:pPr>
      <w:r>
        <w:rPr>
          <w:rFonts w:ascii="Arial" w:eastAsia="Arial" w:hAnsi="Arial" w:cs="Arial"/>
          <w:b/>
          <w:color w:val="4D6896"/>
          <w:sz w:val="21"/>
        </w:rPr>
        <w:t xml:space="preserve"> </w:t>
      </w:r>
      <w:r>
        <w:rPr>
          <w:rFonts w:ascii="Arial" w:eastAsia="Arial" w:hAnsi="Arial" w:cs="Arial"/>
          <w:b/>
          <w:color w:val="4D6896"/>
          <w:sz w:val="21"/>
        </w:rPr>
        <w:tab/>
        <w:t xml:space="preserve"> </w:t>
      </w:r>
    </w:p>
    <w:p w14:paraId="4347BCC0" w14:textId="77777777" w:rsidR="00AF277A" w:rsidRDefault="00FE6017">
      <w:pPr>
        <w:tabs>
          <w:tab w:val="center" w:pos="2567"/>
          <w:tab w:val="center" w:pos="7742"/>
        </w:tabs>
        <w:spacing w:after="9" w:line="249" w:lineRule="auto"/>
      </w:pPr>
      <w:r>
        <w:tab/>
      </w:r>
      <w:proofErr w:type="gramStart"/>
      <w:r>
        <w:rPr>
          <w:rFonts w:ascii="Arial" w:eastAsia="Arial" w:hAnsi="Arial" w:cs="Arial"/>
          <w:b/>
          <w:color w:val="4D6896"/>
          <w:sz w:val="21"/>
        </w:rPr>
        <w:t>visuel</w:t>
      </w:r>
      <w:proofErr w:type="gramEnd"/>
      <w:r>
        <w:rPr>
          <w:rFonts w:ascii="Arial" w:eastAsia="Arial" w:hAnsi="Arial" w:cs="Arial"/>
          <w:b/>
          <w:color w:val="4D6896"/>
          <w:sz w:val="21"/>
        </w:rPr>
        <w:t xml:space="preserve"> protégé par le carter</w:t>
      </w:r>
      <w:r>
        <w:rPr>
          <w:rFonts w:ascii="Arial" w:eastAsia="Arial" w:hAnsi="Arial" w:cs="Arial"/>
          <w:b/>
          <w:i/>
          <w:color w:val="4D6896"/>
          <w:sz w:val="21"/>
        </w:rPr>
        <w:t xml:space="preserve"> </w:t>
      </w:r>
      <w:r>
        <w:rPr>
          <w:rFonts w:ascii="Arial" w:eastAsia="Arial" w:hAnsi="Arial" w:cs="Arial"/>
          <w:b/>
          <w:i/>
          <w:color w:val="4D6896"/>
          <w:sz w:val="21"/>
        </w:rPr>
        <w:tab/>
      </w:r>
      <w:r>
        <w:rPr>
          <w:rFonts w:ascii="Arial" w:eastAsia="Arial" w:hAnsi="Arial" w:cs="Arial"/>
          <w:b/>
          <w:color w:val="4D6896"/>
          <w:sz w:val="21"/>
        </w:rPr>
        <w:t>sac de transport</w:t>
      </w:r>
      <w:r>
        <w:rPr>
          <w:rFonts w:ascii="Arial" w:eastAsia="Arial" w:hAnsi="Arial" w:cs="Arial"/>
          <w:b/>
          <w:i/>
          <w:color w:val="4D6896"/>
          <w:sz w:val="21"/>
        </w:rPr>
        <w:t xml:space="preserve"> </w:t>
      </w:r>
    </w:p>
    <w:p w14:paraId="3220FC86" w14:textId="77777777" w:rsidR="00AF277A" w:rsidRDefault="00FE6017">
      <w:pPr>
        <w:spacing w:after="148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3684744D" w14:textId="77777777" w:rsidR="00AF277A" w:rsidRDefault="00FE6017">
      <w:pPr>
        <w:spacing w:before="52" w:after="0"/>
        <w:jc w:val="right"/>
      </w:pPr>
      <w:r>
        <w:rPr>
          <w:color w:val="365F91"/>
          <w:sz w:val="16"/>
        </w:rPr>
        <w:t xml:space="preserve">1 / 1 </w:t>
      </w:r>
    </w:p>
    <w:sectPr w:rsidR="00AF27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41"/>
      <w:pgMar w:top="1440" w:right="274" w:bottom="1440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77D24" w14:textId="77777777" w:rsidR="00884D55" w:rsidRDefault="00884D55" w:rsidP="00884D55">
      <w:pPr>
        <w:spacing w:after="0" w:line="240" w:lineRule="auto"/>
      </w:pPr>
      <w:r>
        <w:separator/>
      </w:r>
    </w:p>
  </w:endnote>
  <w:endnote w:type="continuationSeparator" w:id="0">
    <w:p w14:paraId="691F3356" w14:textId="77777777" w:rsidR="00884D55" w:rsidRDefault="00884D55" w:rsidP="00884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093F8" w14:textId="77777777" w:rsidR="00884D55" w:rsidRDefault="00884D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77C9B" w14:textId="77777777" w:rsidR="00884D55" w:rsidRDefault="00884D5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B698E" w14:textId="77777777" w:rsidR="00884D55" w:rsidRDefault="00884D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739E8" w14:textId="77777777" w:rsidR="00884D55" w:rsidRDefault="00884D55" w:rsidP="00884D55">
      <w:pPr>
        <w:spacing w:after="0" w:line="240" w:lineRule="auto"/>
      </w:pPr>
      <w:r>
        <w:separator/>
      </w:r>
    </w:p>
  </w:footnote>
  <w:footnote w:type="continuationSeparator" w:id="0">
    <w:p w14:paraId="28EB0038" w14:textId="77777777" w:rsidR="00884D55" w:rsidRDefault="00884D55" w:rsidP="00884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18E54" w14:textId="77777777" w:rsidR="00884D55" w:rsidRDefault="00884D5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7316" w14:textId="59A7880D" w:rsidR="00884D55" w:rsidRPr="00884D55" w:rsidRDefault="00884D55" w:rsidP="00884D55">
    <w:pPr>
      <w:pStyle w:val="En-tte"/>
      <w:jc w:val="center"/>
      <w:rPr>
        <w:rFonts w:ascii="Arial" w:hAnsi="Arial" w:cs="Arial"/>
        <w:i/>
        <w:iCs/>
        <w:color w:val="1F3864" w:themeColor="accent1" w:themeShade="80"/>
        <w:sz w:val="18"/>
        <w:szCs w:val="18"/>
      </w:rPr>
    </w:pPr>
    <w:r>
      <w:rPr>
        <w:rFonts w:ascii="Arial" w:hAnsi="Arial" w:cs="Arial"/>
        <w:i/>
        <w:iCs/>
        <w:color w:val="1F3864" w:themeColor="accent1" w:themeShade="80"/>
        <w:sz w:val="18"/>
        <w:szCs w:val="18"/>
      </w:rPr>
      <w:t>Exposition La part visible des camps Exposition La part visible des camps Exposition La part visible des camps</w:t>
    </w:r>
  </w:p>
  <w:p w14:paraId="707EE52B" w14:textId="77777777" w:rsidR="00884D55" w:rsidRDefault="00884D5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326A3" w14:textId="77777777" w:rsidR="00884D55" w:rsidRDefault="00884D5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BE6FFF"/>
    <w:multiLevelType w:val="hybridMultilevel"/>
    <w:tmpl w:val="CA9C7E3E"/>
    <w:lvl w:ilvl="0" w:tplc="A2621784">
      <w:start w:val="1"/>
      <w:numFmt w:val="bullet"/>
      <w:lvlText w:val=""/>
      <w:lvlJc w:val="left"/>
      <w:pPr>
        <w:ind w:left="713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1BC2F38">
      <w:start w:val="1"/>
      <w:numFmt w:val="bullet"/>
      <w:lvlText w:val="o"/>
      <w:lvlJc w:val="left"/>
      <w:pPr>
        <w:ind w:left="689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7928D14">
      <w:start w:val="1"/>
      <w:numFmt w:val="bullet"/>
      <w:lvlText w:val="▪"/>
      <w:lvlJc w:val="left"/>
      <w:pPr>
        <w:ind w:left="761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49EC76E">
      <w:start w:val="1"/>
      <w:numFmt w:val="bullet"/>
      <w:lvlText w:val="•"/>
      <w:lvlJc w:val="left"/>
      <w:pPr>
        <w:ind w:left="833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3909F18">
      <w:start w:val="1"/>
      <w:numFmt w:val="bullet"/>
      <w:lvlText w:val="o"/>
      <w:lvlJc w:val="left"/>
      <w:pPr>
        <w:ind w:left="905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41E70A0">
      <w:start w:val="1"/>
      <w:numFmt w:val="bullet"/>
      <w:lvlText w:val="▪"/>
      <w:lvlJc w:val="left"/>
      <w:pPr>
        <w:ind w:left="977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1FEBAA2">
      <w:start w:val="1"/>
      <w:numFmt w:val="bullet"/>
      <w:lvlText w:val="•"/>
      <w:lvlJc w:val="left"/>
      <w:pPr>
        <w:ind w:left="1049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6206412">
      <w:start w:val="1"/>
      <w:numFmt w:val="bullet"/>
      <w:lvlText w:val="o"/>
      <w:lvlJc w:val="left"/>
      <w:pPr>
        <w:ind w:left="1121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B26416C">
      <w:start w:val="1"/>
      <w:numFmt w:val="bullet"/>
      <w:lvlText w:val="▪"/>
      <w:lvlJc w:val="left"/>
      <w:pPr>
        <w:ind w:left="11932"/>
      </w:pPr>
      <w:rPr>
        <w:rFonts w:ascii="Wingdings" w:eastAsia="Wingdings" w:hAnsi="Wingdings" w:cs="Wingdings"/>
        <w:b w:val="0"/>
        <w:i w:val="0"/>
        <w:strike w:val="0"/>
        <w:dstrike w:val="0"/>
        <w:color w:val="0E0E0D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3630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A"/>
    <w:rsid w:val="00884D55"/>
    <w:rsid w:val="00AF277A"/>
    <w:rsid w:val="00F43F46"/>
    <w:rsid w:val="00FE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83666"/>
  <w15:docId w15:val="{B498A5DE-CA70-406D-AD41-FB579FD49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130"/>
      <w:ind w:right="575"/>
      <w:jc w:val="right"/>
      <w:outlineLvl w:val="0"/>
    </w:pPr>
    <w:rPr>
      <w:rFonts w:ascii="Arial" w:eastAsia="Arial" w:hAnsi="Arial" w:cs="Arial"/>
      <w:b/>
      <w:color w:val="7F7F7F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7F7F7F"/>
      <w:sz w:val="32"/>
    </w:rPr>
  </w:style>
  <w:style w:type="paragraph" w:styleId="En-tte">
    <w:name w:val="header"/>
    <w:basedOn w:val="Normal"/>
    <w:link w:val="En-tteCar"/>
    <w:uiPriority w:val="99"/>
    <w:unhideWhenUsed/>
    <w:rsid w:val="00884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4D55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884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4D5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image" Target="media/image4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0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10.jpg"/><Relationship Id="rId14" Type="http://schemas.openxmlformats.org/officeDocument/2006/relationships/image" Target="media/image6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pierre.freteaud@live.fr</dc:creator>
  <cp:keywords>CreatedByIRIS_DPE_12.03</cp:keywords>
  <cp:lastModifiedBy>Amicale De Mauthausen</cp:lastModifiedBy>
  <cp:revision>3</cp:revision>
  <dcterms:created xsi:type="dcterms:W3CDTF">2023-07-06T18:23:00Z</dcterms:created>
  <dcterms:modified xsi:type="dcterms:W3CDTF">2024-10-29T21:48:00Z</dcterms:modified>
</cp:coreProperties>
</file>